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092382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94-Д-740/27.10.2014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9D2525" w:rsidRDefault="009D2525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2525"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r w:rsidRPr="009D2525">
        <w:rPr>
          <w:rFonts w:ascii="Times New Roman" w:hAnsi="Times New Roman" w:cs="Times New Roman"/>
          <w:b/>
          <w:bCs/>
          <w:sz w:val="24"/>
          <w:szCs w:val="24"/>
          <w:lang w:val="bg-BG"/>
        </w:rPr>
        <w:t>Доставка на Дизел за отопление 10 ppm E5, шифър по ЕКП: 02144400045,  маркиран червен за нуждите на детските заведения на територията на Община Свищов и за нуждите на Общинска служба за социални дейности”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8C1DE3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C35284" w:rsidRDefault="008C1DE3" w:rsidP="008C1D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C352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35284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352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C35284" w:rsidP="008C1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№1000018</w:t>
            </w:r>
            <w:r w:rsidR="008C1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1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1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C1D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8C1DE3" w:rsidRDefault="008C1DE3" w:rsidP="008C1D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8C1DE3" w:rsidRDefault="008C1DE3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11 500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8C1DE3" w:rsidRPr="003A654F" w:rsidRDefault="008C1DE3" w:rsidP="008C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8C1DE3" w:rsidRDefault="008C1DE3" w:rsidP="008C1DE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9F6887" w:rsidRPr="008C1DE3" w:rsidRDefault="00CA7A91" w:rsidP="008C1D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Главен счетоводител на </w:t>
      </w:r>
      <w:r w:rsidR="008C1DE3" w:rsidRPr="008C1DE3">
        <w:rPr>
          <w:rFonts w:ascii="Times New Roman" w:hAnsi="Times New Roman" w:cs="Times New Roman"/>
          <w:bCs/>
          <w:sz w:val="24"/>
          <w:szCs w:val="24"/>
        </w:rPr>
        <w:t>ОбС „Социални дейности”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6ED4"/>
    <w:rsid w:val="00092382"/>
    <w:rsid w:val="000A210D"/>
    <w:rsid w:val="000B4E0C"/>
    <w:rsid w:val="001300E6"/>
    <w:rsid w:val="00215A2A"/>
    <w:rsid w:val="00247F59"/>
    <w:rsid w:val="0032462B"/>
    <w:rsid w:val="00370AF6"/>
    <w:rsid w:val="00406DEA"/>
    <w:rsid w:val="00435FC2"/>
    <w:rsid w:val="00453632"/>
    <w:rsid w:val="00455A3D"/>
    <w:rsid w:val="00702BDB"/>
    <w:rsid w:val="008A2554"/>
    <w:rsid w:val="008C1DE3"/>
    <w:rsid w:val="008D77D8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35284"/>
    <w:rsid w:val="00C53367"/>
    <w:rsid w:val="00CA14ED"/>
    <w:rsid w:val="00CA7A91"/>
    <w:rsid w:val="00DB3968"/>
    <w:rsid w:val="00EB30E0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22</cp:revision>
  <cp:lastPrinted>2014-12-05T13:14:00Z</cp:lastPrinted>
  <dcterms:created xsi:type="dcterms:W3CDTF">2014-10-29T09:46:00Z</dcterms:created>
  <dcterms:modified xsi:type="dcterms:W3CDTF">2015-02-18T11:18:00Z</dcterms:modified>
</cp:coreProperties>
</file>