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568F" w:rsidRDefault="009F6887" w:rsidP="00092382">
      <w:pPr>
        <w:pStyle w:val="a3"/>
        <w:tabs>
          <w:tab w:val="left" w:pos="0"/>
        </w:tabs>
        <w:spacing w:line="276" w:lineRule="auto"/>
        <w:ind w:right="-59"/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092382">
        <w:rPr>
          <w:rFonts w:ascii="Times New Roman" w:hAnsi="Times New Roman" w:cs="Times New Roman"/>
          <w:b/>
          <w:sz w:val="24"/>
          <w:szCs w:val="24"/>
          <w:lang w:val="bg-BG"/>
        </w:rPr>
        <w:t xml:space="preserve">ИНФОРМАЦИЯ ЗА </w:t>
      </w:r>
      <w:r w:rsidR="009D2525">
        <w:rPr>
          <w:rFonts w:ascii="Times New Roman" w:hAnsi="Times New Roman" w:cs="Times New Roman"/>
          <w:b/>
          <w:sz w:val="24"/>
          <w:szCs w:val="24"/>
          <w:lang w:val="bg-BG"/>
        </w:rPr>
        <w:t>ДАТАТА, ОСНОВАНИЕТО И РАЗМЕРА НА ИЗВЪРШЕНО ПЛАЩАНЕ ПО</w:t>
      </w:r>
      <w:r w:rsidR="00E1568F">
        <w:rPr>
          <w:rFonts w:ascii="Times New Roman" w:hAnsi="Times New Roman" w:cs="Times New Roman"/>
          <w:b/>
          <w:sz w:val="24"/>
          <w:szCs w:val="24"/>
          <w:lang w:val="bg-BG"/>
        </w:rPr>
        <w:t>:</w:t>
      </w:r>
      <w:r w:rsidR="009D2525">
        <w:rPr>
          <w:rFonts w:ascii="Times New Roman" w:hAnsi="Times New Roman" w:cs="Times New Roman"/>
          <w:b/>
          <w:sz w:val="24"/>
          <w:szCs w:val="24"/>
          <w:lang w:val="bg-BG"/>
        </w:rPr>
        <w:t xml:space="preserve"> </w:t>
      </w:r>
    </w:p>
    <w:p w:rsidR="00092382" w:rsidRPr="00092382" w:rsidRDefault="009D2525" w:rsidP="00E1568F">
      <w:pPr>
        <w:pStyle w:val="a3"/>
        <w:tabs>
          <w:tab w:val="left" w:pos="0"/>
        </w:tabs>
        <w:spacing w:line="276" w:lineRule="auto"/>
        <w:ind w:right="-59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2563A2">
        <w:rPr>
          <w:rFonts w:ascii="Times New Roman" w:hAnsi="Times New Roman" w:cs="Times New Roman"/>
          <w:b/>
          <w:sz w:val="24"/>
          <w:szCs w:val="24"/>
          <w:lang w:val="bg-BG"/>
        </w:rPr>
        <w:t xml:space="preserve">ДОГОВОР </w:t>
      </w:r>
      <w:r w:rsidR="002563A2" w:rsidRPr="002B3E9B">
        <w:rPr>
          <w:rFonts w:ascii="Times New Roman" w:hAnsi="Times New Roman" w:cs="Times New Roman"/>
          <w:b/>
          <w:sz w:val="24"/>
          <w:szCs w:val="24"/>
          <w:lang w:val="ru-RU"/>
        </w:rPr>
        <w:t>№94-Д-7</w:t>
      </w:r>
      <w:r w:rsidR="0057179F">
        <w:rPr>
          <w:rFonts w:ascii="Times New Roman" w:hAnsi="Times New Roman" w:cs="Times New Roman"/>
          <w:b/>
          <w:sz w:val="24"/>
          <w:szCs w:val="24"/>
          <w:lang w:val="bg-BG"/>
        </w:rPr>
        <w:t>3</w:t>
      </w:r>
      <w:r w:rsidR="00AF461B">
        <w:rPr>
          <w:rFonts w:ascii="Times New Roman" w:hAnsi="Times New Roman" w:cs="Times New Roman"/>
          <w:b/>
          <w:sz w:val="24"/>
          <w:szCs w:val="24"/>
          <w:lang w:val="bg-BG"/>
        </w:rPr>
        <w:t>4</w:t>
      </w:r>
      <w:r w:rsidR="0057179F" w:rsidRPr="002B3E9B">
        <w:rPr>
          <w:rFonts w:ascii="Times New Roman" w:hAnsi="Times New Roman" w:cs="Times New Roman"/>
          <w:b/>
          <w:sz w:val="24"/>
          <w:szCs w:val="24"/>
          <w:lang w:val="ru-RU"/>
        </w:rPr>
        <w:t>/2</w:t>
      </w:r>
      <w:r w:rsidR="00AF461B">
        <w:rPr>
          <w:rFonts w:ascii="Times New Roman" w:hAnsi="Times New Roman" w:cs="Times New Roman"/>
          <w:b/>
          <w:sz w:val="24"/>
          <w:szCs w:val="24"/>
          <w:lang w:val="bg-BG"/>
        </w:rPr>
        <w:t>0</w:t>
      </w:r>
      <w:r w:rsidR="002563A2" w:rsidRPr="002B3E9B">
        <w:rPr>
          <w:rFonts w:ascii="Times New Roman" w:hAnsi="Times New Roman" w:cs="Times New Roman"/>
          <w:b/>
          <w:sz w:val="24"/>
          <w:szCs w:val="24"/>
          <w:lang w:val="ru-RU"/>
        </w:rPr>
        <w:t>.</w:t>
      </w:r>
      <w:r w:rsidR="0057179F">
        <w:rPr>
          <w:rFonts w:ascii="Times New Roman" w:hAnsi="Times New Roman" w:cs="Times New Roman"/>
          <w:b/>
          <w:sz w:val="24"/>
          <w:szCs w:val="24"/>
          <w:lang w:val="bg-BG"/>
        </w:rPr>
        <w:t>1</w:t>
      </w:r>
      <w:r w:rsidR="00AF461B">
        <w:rPr>
          <w:rFonts w:ascii="Times New Roman" w:hAnsi="Times New Roman" w:cs="Times New Roman"/>
          <w:b/>
          <w:sz w:val="24"/>
          <w:szCs w:val="24"/>
          <w:lang w:val="bg-BG"/>
        </w:rPr>
        <w:t>0</w:t>
      </w:r>
      <w:r w:rsidR="002563A2" w:rsidRPr="002B3E9B">
        <w:rPr>
          <w:rFonts w:ascii="Times New Roman" w:hAnsi="Times New Roman" w:cs="Times New Roman"/>
          <w:b/>
          <w:sz w:val="24"/>
          <w:szCs w:val="24"/>
          <w:lang w:val="ru-RU"/>
        </w:rPr>
        <w:t>.2014 г.</w:t>
      </w:r>
      <w:r w:rsidRPr="009D2525">
        <w:rPr>
          <w:b/>
          <w:bCs/>
          <w:sz w:val="24"/>
          <w:lang w:val="ru-RU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bg-BG"/>
        </w:rPr>
        <w:t xml:space="preserve">ЗА ОБЩЕСТВЕНА ПОРЪЧКА С ПРЕДМЕТ: </w:t>
      </w:r>
      <w:r w:rsidR="009F6887" w:rsidRPr="00092382">
        <w:rPr>
          <w:rFonts w:ascii="Times New Roman" w:hAnsi="Times New Roman" w:cs="Times New Roman"/>
          <w:b/>
          <w:sz w:val="24"/>
          <w:szCs w:val="24"/>
          <w:lang w:val="bg-BG"/>
        </w:rPr>
        <w:t xml:space="preserve"> </w:t>
      </w:r>
    </w:p>
    <w:p w:rsidR="00092382" w:rsidRPr="00AF461B" w:rsidRDefault="00AF461B" w:rsidP="00092382">
      <w:pPr>
        <w:pStyle w:val="a3"/>
        <w:tabs>
          <w:tab w:val="left" w:pos="0"/>
        </w:tabs>
        <w:ind w:right="-59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2B3E9B">
        <w:rPr>
          <w:rFonts w:ascii="Times New Roman" w:hAnsi="Times New Roman" w:cs="Times New Roman"/>
          <w:b/>
          <w:sz w:val="24"/>
          <w:szCs w:val="24"/>
          <w:lang w:val="ru-RU"/>
        </w:rPr>
        <w:t xml:space="preserve">„Доставка на </w:t>
      </w:r>
      <w:proofErr w:type="spellStart"/>
      <w:r w:rsidRPr="002B3E9B">
        <w:rPr>
          <w:rFonts w:ascii="Times New Roman" w:hAnsi="Times New Roman" w:cs="Times New Roman"/>
          <w:b/>
          <w:sz w:val="24"/>
          <w:szCs w:val="24"/>
          <w:lang w:val="ru-RU"/>
        </w:rPr>
        <w:t>хранителни</w:t>
      </w:r>
      <w:proofErr w:type="spellEnd"/>
      <w:r w:rsidRPr="002B3E9B">
        <w:rPr>
          <w:rFonts w:ascii="Times New Roman" w:hAnsi="Times New Roman" w:cs="Times New Roman"/>
          <w:b/>
          <w:sz w:val="24"/>
          <w:szCs w:val="24"/>
          <w:lang w:val="ru-RU"/>
        </w:rPr>
        <w:t xml:space="preserve"> и </w:t>
      </w:r>
      <w:proofErr w:type="spellStart"/>
      <w:r w:rsidRPr="002B3E9B">
        <w:rPr>
          <w:rFonts w:ascii="Times New Roman" w:hAnsi="Times New Roman" w:cs="Times New Roman"/>
          <w:b/>
          <w:sz w:val="24"/>
          <w:szCs w:val="24"/>
          <w:lang w:val="ru-RU"/>
        </w:rPr>
        <w:t>нехранителни</w:t>
      </w:r>
      <w:proofErr w:type="spellEnd"/>
      <w:r w:rsidRPr="002B3E9B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proofErr w:type="spellStart"/>
      <w:r w:rsidRPr="002B3E9B">
        <w:rPr>
          <w:rFonts w:ascii="Times New Roman" w:hAnsi="Times New Roman" w:cs="Times New Roman"/>
          <w:b/>
          <w:sz w:val="24"/>
          <w:szCs w:val="24"/>
          <w:lang w:val="ru-RU"/>
        </w:rPr>
        <w:t>продукти</w:t>
      </w:r>
      <w:proofErr w:type="spellEnd"/>
      <w:r w:rsidRPr="002B3E9B">
        <w:rPr>
          <w:rFonts w:ascii="Times New Roman" w:hAnsi="Times New Roman" w:cs="Times New Roman"/>
          <w:b/>
          <w:sz w:val="24"/>
          <w:szCs w:val="24"/>
          <w:lang w:val="ru-RU"/>
        </w:rPr>
        <w:t xml:space="preserve"> за </w:t>
      </w:r>
      <w:proofErr w:type="spellStart"/>
      <w:r w:rsidRPr="002B3E9B">
        <w:rPr>
          <w:rFonts w:ascii="Times New Roman" w:hAnsi="Times New Roman" w:cs="Times New Roman"/>
          <w:b/>
          <w:sz w:val="24"/>
          <w:szCs w:val="24"/>
          <w:lang w:val="ru-RU"/>
        </w:rPr>
        <w:t>нуждите</w:t>
      </w:r>
      <w:proofErr w:type="spellEnd"/>
      <w:r w:rsidRPr="002B3E9B">
        <w:rPr>
          <w:rFonts w:ascii="Times New Roman" w:hAnsi="Times New Roman" w:cs="Times New Roman"/>
          <w:b/>
          <w:sz w:val="24"/>
          <w:szCs w:val="24"/>
          <w:lang w:val="ru-RU"/>
        </w:rPr>
        <w:t xml:space="preserve"> на </w:t>
      </w:r>
      <w:proofErr w:type="spellStart"/>
      <w:r w:rsidRPr="002B3E9B">
        <w:rPr>
          <w:rFonts w:ascii="Times New Roman" w:hAnsi="Times New Roman" w:cs="Times New Roman"/>
          <w:b/>
          <w:sz w:val="24"/>
          <w:szCs w:val="24"/>
          <w:lang w:val="ru-RU"/>
        </w:rPr>
        <w:t>специализираните</w:t>
      </w:r>
      <w:proofErr w:type="spellEnd"/>
      <w:r w:rsidRPr="002B3E9B">
        <w:rPr>
          <w:rFonts w:ascii="Times New Roman" w:hAnsi="Times New Roman" w:cs="Times New Roman"/>
          <w:b/>
          <w:sz w:val="24"/>
          <w:szCs w:val="24"/>
          <w:lang w:val="ru-RU"/>
        </w:rPr>
        <w:t xml:space="preserve"> институции и </w:t>
      </w:r>
      <w:proofErr w:type="spellStart"/>
      <w:r w:rsidRPr="002B3E9B">
        <w:rPr>
          <w:rFonts w:ascii="Times New Roman" w:hAnsi="Times New Roman" w:cs="Times New Roman"/>
          <w:b/>
          <w:sz w:val="24"/>
          <w:szCs w:val="24"/>
          <w:lang w:val="ru-RU"/>
        </w:rPr>
        <w:t>социалните</w:t>
      </w:r>
      <w:proofErr w:type="spellEnd"/>
      <w:r w:rsidRPr="002B3E9B">
        <w:rPr>
          <w:rFonts w:ascii="Times New Roman" w:hAnsi="Times New Roman" w:cs="Times New Roman"/>
          <w:b/>
          <w:sz w:val="24"/>
          <w:szCs w:val="24"/>
          <w:lang w:val="ru-RU"/>
        </w:rPr>
        <w:t xml:space="preserve"> услуги в </w:t>
      </w:r>
      <w:proofErr w:type="spellStart"/>
      <w:r w:rsidRPr="002B3E9B">
        <w:rPr>
          <w:rFonts w:ascii="Times New Roman" w:hAnsi="Times New Roman" w:cs="Times New Roman"/>
          <w:b/>
          <w:sz w:val="24"/>
          <w:szCs w:val="24"/>
          <w:lang w:val="ru-RU"/>
        </w:rPr>
        <w:t>общността</w:t>
      </w:r>
      <w:proofErr w:type="spellEnd"/>
      <w:r w:rsidRPr="002B3E9B">
        <w:rPr>
          <w:rFonts w:ascii="Times New Roman" w:hAnsi="Times New Roman" w:cs="Times New Roman"/>
          <w:b/>
          <w:sz w:val="24"/>
          <w:szCs w:val="24"/>
          <w:lang w:val="ru-RU"/>
        </w:rPr>
        <w:t xml:space="preserve"> на </w:t>
      </w:r>
      <w:proofErr w:type="spellStart"/>
      <w:r w:rsidRPr="002B3E9B">
        <w:rPr>
          <w:rFonts w:ascii="Times New Roman" w:hAnsi="Times New Roman" w:cs="Times New Roman"/>
          <w:b/>
          <w:sz w:val="24"/>
          <w:szCs w:val="24"/>
          <w:lang w:val="ru-RU"/>
        </w:rPr>
        <w:t>територията</w:t>
      </w:r>
      <w:proofErr w:type="spellEnd"/>
      <w:r w:rsidRPr="002B3E9B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proofErr w:type="gramStart"/>
      <w:r w:rsidRPr="002B3E9B">
        <w:rPr>
          <w:rFonts w:ascii="Times New Roman" w:hAnsi="Times New Roman" w:cs="Times New Roman"/>
          <w:b/>
          <w:sz w:val="24"/>
          <w:szCs w:val="24"/>
          <w:lang w:val="ru-RU"/>
        </w:rPr>
        <w:t>на</w:t>
      </w:r>
      <w:proofErr w:type="gramEnd"/>
      <w:r w:rsidRPr="002B3E9B">
        <w:rPr>
          <w:rFonts w:ascii="Times New Roman" w:hAnsi="Times New Roman" w:cs="Times New Roman"/>
          <w:b/>
          <w:sz w:val="24"/>
          <w:szCs w:val="24"/>
          <w:lang w:val="ru-RU"/>
        </w:rPr>
        <w:t xml:space="preserve"> Община Свищов”</w:t>
      </w:r>
    </w:p>
    <w:p w:rsidR="00AF461B" w:rsidRPr="00AF461B" w:rsidRDefault="00AF461B" w:rsidP="00092382">
      <w:pPr>
        <w:pStyle w:val="a3"/>
        <w:tabs>
          <w:tab w:val="left" w:pos="0"/>
        </w:tabs>
        <w:ind w:right="-59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tbl>
      <w:tblPr>
        <w:tblW w:w="9161" w:type="dxa"/>
        <w:tblInd w:w="1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1648"/>
        <w:gridCol w:w="3686"/>
        <w:gridCol w:w="2126"/>
        <w:gridCol w:w="1701"/>
      </w:tblGrid>
      <w:tr w:rsidR="00EB30E0" w:rsidTr="002563A2">
        <w:trPr>
          <w:trHeight w:val="484"/>
        </w:trPr>
        <w:tc>
          <w:tcPr>
            <w:tcW w:w="16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B30E0" w:rsidRPr="00092382" w:rsidRDefault="00EB30E0" w:rsidP="00984E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B30E0" w:rsidRPr="00092382" w:rsidRDefault="00EB30E0" w:rsidP="000923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Основание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0E0" w:rsidRDefault="00EB30E0" w:rsidP="000923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Размер на извършеното плащане</w:t>
            </w:r>
          </w:p>
        </w:tc>
      </w:tr>
      <w:tr w:rsidR="00EB30E0" w:rsidTr="002563A2">
        <w:trPr>
          <w:trHeight w:val="406"/>
        </w:trPr>
        <w:tc>
          <w:tcPr>
            <w:tcW w:w="16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0E0" w:rsidRDefault="00EB30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0E0" w:rsidRDefault="00EB30E0" w:rsidP="000923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0E0" w:rsidRPr="00EB30E0" w:rsidRDefault="00EB30E0" w:rsidP="000923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30E0">
              <w:rPr>
                <w:rFonts w:ascii="Times New Roman" w:hAnsi="Times New Roman" w:cs="Times New Roman"/>
                <w:b/>
                <w:sz w:val="24"/>
                <w:szCs w:val="24"/>
              </w:rPr>
              <w:t>лева без ДДС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E0" w:rsidRPr="00EB30E0" w:rsidRDefault="00EB30E0" w:rsidP="000923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30E0">
              <w:rPr>
                <w:rFonts w:ascii="Times New Roman" w:hAnsi="Times New Roman" w:cs="Times New Roman"/>
                <w:b/>
                <w:sz w:val="24"/>
                <w:szCs w:val="24"/>
              </w:rPr>
              <w:t>лева с ДДС</w:t>
            </w:r>
          </w:p>
        </w:tc>
      </w:tr>
      <w:tr w:rsidR="00215A2A" w:rsidTr="0057179F">
        <w:trPr>
          <w:trHeight w:val="516"/>
        </w:trPr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A2A" w:rsidRPr="002B3E9B" w:rsidRDefault="002B3E9B" w:rsidP="007E01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.02.2015 г.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A2A" w:rsidRDefault="00780BF0" w:rsidP="007E01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Ф-ра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№351437/15.01.2015 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A2A" w:rsidRPr="006C02E1" w:rsidRDefault="00780BF0" w:rsidP="00215A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700,74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A2A" w:rsidRDefault="00780BF0" w:rsidP="000923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840,89</w:t>
            </w:r>
          </w:p>
        </w:tc>
      </w:tr>
      <w:tr w:rsidR="007E0134" w:rsidTr="0057179F">
        <w:trPr>
          <w:trHeight w:val="552"/>
        </w:trPr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34" w:rsidRPr="00435FC2" w:rsidRDefault="00780BF0" w:rsidP="002B3E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10.02.2015 г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34" w:rsidRDefault="00780BF0" w:rsidP="00780B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Ф-ра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№351665/20.01.2015 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34" w:rsidRDefault="00780BF0" w:rsidP="00215A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387,84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34" w:rsidRDefault="00780BF0" w:rsidP="000923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465,41</w:t>
            </w:r>
          </w:p>
        </w:tc>
      </w:tr>
      <w:tr w:rsidR="007E0134" w:rsidTr="00215A2A">
        <w:trPr>
          <w:trHeight w:val="574"/>
        </w:trPr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34" w:rsidRPr="00435FC2" w:rsidRDefault="00780BF0" w:rsidP="002B3E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10.02.2015 г.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34" w:rsidRDefault="00780BF0" w:rsidP="00780B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Ф-ра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№351690/20.01.2015 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34" w:rsidRPr="006C02E1" w:rsidRDefault="00780BF0" w:rsidP="00215A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112,31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34" w:rsidRDefault="00780BF0" w:rsidP="000923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134,77</w:t>
            </w:r>
          </w:p>
        </w:tc>
      </w:tr>
      <w:tr w:rsidR="007E0134" w:rsidTr="00215A2A">
        <w:trPr>
          <w:trHeight w:val="554"/>
        </w:trPr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34" w:rsidRPr="00435FC2" w:rsidRDefault="00780BF0" w:rsidP="002B3E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10.02.2015 г.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34" w:rsidRPr="00435FC2" w:rsidRDefault="00780BF0" w:rsidP="00780B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Ф-ра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№351691/20.01.2015 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34" w:rsidRPr="006C02E1" w:rsidRDefault="00780BF0" w:rsidP="00215A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247,14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34" w:rsidRDefault="00780BF0" w:rsidP="002563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296,57</w:t>
            </w:r>
          </w:p>
        </w:tc>
      </w:tr>
      <w:tr w:rsidR="007E0134" w:rsidTr="00215A2A">
        <w:trPr>
          <w:trHeight w:val="548"/>
        </w:trPr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34" w:rsidRPr="00435FC2" w:rsidRDefault="00933322" w:rsidP="002B3E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10.02.2015 г.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34" w:rsidRDefault="00933322" w:rsidP="009333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Ф-ра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№351692/20.01.2015 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34" w:rsidRDefault="00933322" w:rsidP="00215A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762,29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34" w:rsidRDefault="00933322" w:rsidP="002563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914,75</w:t>
            </w:r>
          </w:p>
        </w:tc>
      </w:tr>
      <w:tr w:rsidR="007E0134" w:rsidTr="00215A2A">
        <w:trPr>
          <w:trHeight w:val="414"/>
        </w:trPr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34" w:rsidRPr="00435FC2" w:rsidRDefault="00933322" w:rsidP="002B3E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10.02.2015 г.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34" w:rsidRDefault="00933322" w:rsidP="009333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Ф-ра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№351693/20.01.2015 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34" w:rsidRDefault="00933322" w:rsidP="00215A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35,58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34" w:rsidRDefault="00933322" w:rsidP="002563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42,70</w:t>
            </w:r>
          </w:p>
        </w:tc>
      </w:tr>
      <w:tr w:rsidR="007E0134" w:rsidTr="00215A2A">
        <w:trPr>
          <w:trHeight w:val="464"/>
        </w:trPr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34" w:rsidRPr="00435FC2" w:rsidRDefault="00933322" w:rsidP="002B3E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10.02.2015 г.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34" w:rsidRDefault="00933322" w:rsidP="009333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Ф-ра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№351772/22.01.2015 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34" w:rsidRDefault="00933322" w:rsidP="00215A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568,38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34" w:rsidRDefault="00933322" w:rsidP="002563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682,06</w:t>
            </w:r>
          </w:p>
        </w:tc>
      </w:tr>
      <w:tr w:rsidR="007E0134" w:rsidTr="00215A2A">
        <w:trPr>
          <w:trHeight w:val="464"/>
        </w:trPr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34" w:rsidRPr="00435FC2" w:rsidRDefault="00140940" w:rsidP="002B3E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10.02.2015 г.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34" w:rsidRDefault="00140940" w:rsidP="001409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Ф-ра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№351774/22.01.2015 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34" w:rsidRDefault="00140940" w:rsidP="00215A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248,07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34" w:rsidRDefault="00140940" w:rsidP="002563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297,68</w:t>
            </w:r>
          </w:p>
        </w:tc>
      </w:tr>
      <w:tr w:rsidR="007E0134" w:rsidTr="00215A2A">
        <w:trPr>
          <w:trHeight w:val="464"/>
        </w:trPr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34" w:rsidRPr="00435FC2" w:rsidRDefault="00140940" w:rsidP="002B3E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10.02.2015 г.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34" w:rsidRDefault="00140940" w:rsidP="001409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Ф-ра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№352011/26.01.2015 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34" w:rsidRPr="00C75204" w:rsidRDefault="00140940" w:rsidP="00215A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246,68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34" w:rsidRDefault="00140940" w:rsidP="002563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296,02</w:t>
            </w:r>
          </w:p>
        </w:tc>
      </w:tr>
      <w:tr w:rsidR="007E0134" w:rsidTr="00215A2A">
        <w:trPr>
          <w:trHeight w:val="464"/>
        </w:trPr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34" w:rsidRPr="00435FC2" w:rsidRDefault="00140940" w:rsidP="002B3E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10.02.2015 г.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34" w:rsidRDefault="00140940" w:rsidP="001409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Ф-ра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№352016/26.01.2015 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34" w:rsidRDefault="00DD7756" w:rsidP="00215A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156,98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34" w:rsidRDefault="00DD7756" w:rsidP="002563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188,38</w:t>
            </w:r>
          </w:p>
        </w:tc>
      </w:tr>
      <w:tr w:rsidR="007E0134" w:rsidTr="00215A2A">
        <w:trPr>
          <w:trHeight w:val="464"/>
        </w:trPr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34" w:rsidRPr="00435FC2" w:rsidRDefault="00DD7756" w:rsidP="002B3E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10.02.2015 г.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34" w:rsidRDefault="00DD7756" w:rsidP="00DD77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Ф-ра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№352020/26.01.2015 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34" w:rsidRDefault="00DD7756" w:rsidP="00215A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464,48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34" w:rsidRDefault="00DD7756" w:rsidP="002563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557,38</w:t>
            </w:r>
          </w:p>
        </w:tc>
      </w:tr>
      <w:tr w:rsidR="007E0134" w:rsidTr="00215A2A">
        <w:trPr>
          <w:trHeight w:val="464"/>
        </w:trPr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34" w:rsidRPr="00435FC2" w:rsidRDefault="00DD7756" w:rsidP="002B3E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10.02.2015 г.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34" w:rsidRDefault="00DD7756" w:rsidP="00DD77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Ф-ра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№352021/26.01.2015 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34" w:rsidRDefault="00DD7756" w:rsidP="00BB50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178,48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34" w:rsidRDefault="00DD7756" w:rsidP="002563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214,18</w:t>
            </w:r>
          </w:p>
        </w:tc>
      </w:tr>
      <w:tr w:rsidR="00DD7756" w:rsidTr="00215A2A">
        <w:trPr>
          <w:trHeight w:val="464"/>
        </w:trPr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756" w:rsidRDefault="00DD7756" w:rsidP="002B3E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10.02.2015 г.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756" w:rsidRDefault="00DD7756" w:rsidP="00DD77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Ф-ра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№352043/27.01.2015 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756" w:rsidRDefault="00DD7756" w:rsidP="00BB50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718,63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756" w:rsidRDefault="00DD7756" w:rsidP="002563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862,35</w:t>
            </w:r>
          </w:p>
        </w:tc>
      </w:tr>
      <w:tr w:rsidR="00DD7756" w:rsidTr="00215A2A">
        <w:trPr>
          <w:trHeight w:val="464"/>
        </w:trPr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756" w:rsidRDefault="009C7C7B" w:rsidP="002B3E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10.02.2015 г.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756" w:rsidRDefault="009C7C7B" w:rsidP="009C7C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Ф-ра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№352047/27.01.2015 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756" w:rsidRDefault="009C7C7B" w:rsidP="00BB50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71,16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756" w:rsidRDefault="009C7C7B" w:rsidP="002563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85,39</w:t>
            </w:r>
          </w:p>
        </w:tc>
      </w:tr>
      <w:tr w:rsidR="009C7C7B" w:rsidTr="00215A2A">
        <w:trPr>
          <w:trHeight w:val="464"/>
        </w:trPr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C7B" w:rsidRDefault="009C7C7B" w:rsidP="002B3E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10.02.2015 г.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C7B" w:rsidRDefault="009C7C7B" w:rsidP="009C7C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Ф-ра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№352075/27.01.2015 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C7B" w:rsidRDefault="009C7C7B" w:rsidP="00BB50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74,35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C7B" w:rsidRDefault="009C7C7B" w:rsidP="002563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89,22</w:t>
            </w:r>
          </w:p>
        </w:tc>
      </w:tr>
      <w:tr w:rsidR="009C7C7B" w:rsidTr="00215A2A">
        <w:trPr>
          <w:trHeight w:val="464"/>
        </w:trPr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C7B" w:rsidRDefault="009C7C7B" w:rsidP="002B3E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10.02.2015 г.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C7B" w:rsidRDefault="009C7C7B" w:rsidP="009C7C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Ф-ра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№352161/29.01.2015 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C7B" w:rsidRDefault="009C7C7B" w:rsidP="00BB50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14,39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C7B" w:rsidRDefault="009C7C7B" w:rsidP="002563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17,27</w:t>
            </w:r>
          </w:p>
        </w:tc>
      </w:tr>
      <w:tr w:rsidR="009C7C7B" w:rsidTr="00215A2A">
        <w:trPr>
          <w:trHeight w:val="464"/>
        </w:trPr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C7B" w:rsidRDefault="009C7C7B" w:rsidP="002B3E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10.02.2015 г.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C7B" w:rsidRDefault="009C7C7B" w:rsidP="009C7C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Ф-ра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№352162/29.01.2015 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C7B" w:rsidRDefault="009C7C7B" w:rsidP="00BB50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333,14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C7B" w:rsidRDefault="009C7C7B" w:rsidP="002563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399,77</w:t>
            </w:r>
          </w:p>
        </w:tc>
      </w:tr>
      <w:tr w:rsidR="009C7C7B" w:rsidTr="00215A2A">
        <w:trPr>
          <w:trHeight w:val="464"/>
        </w:trPr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C7B" w:rsidRDefault="009C7C7B" w:rsidP="002B3E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10.02.2015 г.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C7B" w:rsidRDefault="009C7C7B" w:rsidP="009C7C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Ф-ра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№352173/29.01.2015 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C7B" w:rsidRDefault="009C7C7B" w:rsidP="00BB50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999,07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C7B" w:rsidRDefault="009C7C7B" w:rsidP="002563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1198,89</w:t>
            </w:r>
          </w:p>
        </w:tc>
      </w:tr>
      <w:tr w:rsidR="009C7C7B" w:rsidTr="00215A2A">
        <w:trPr>
          <w:trHeight w:val="464"/>
        </w:trPr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C7B" w:rsidRDefault="009C7C7B" w:rsidP="002B3E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10.02.2015 г.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C7B" w:rsidRDefault="004607E1" w:rsidP="004607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Ф-ра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№352174/29.01.2015 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C7B" w:rsidRDefault="004607E1" w:rsidP="00BB50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22,17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C7B" w:rsidRDefault="004607E1" w:rsidP="002563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26,60</w:t>
            </w:r>
          </w:p>
        </w:tc>
      </w:tr>
      <w:tr w:rsidR="004607E1" w:rsidTr="00215A2A">
        <w:trPr>
          <w:trHeight w:val="464"/>
        </w:trPr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7E1" w:rsidRDefault="004607E1" w:rsidP="002B3E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10.02.2015 г.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7E1" w:rsidRDefault="004607E1" w:rsidP="004607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Ф-ра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№352380/31.01.2015 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7E1" w:rsidRDefault="004607E1" w:rsidP="00BB50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27,92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7E1" w:rsidRDefault="00FE670A" w:rsidP="002563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33,50</w:t>
            </w:r>
          </w:p>
        </w:tc>
      </w:tr>
      <w:tr w:rsidR="00525CDE" w:rsidTr="00215A2A">
        <w:trPr>
          <w:trHeight w:val="464"/>
        </w:trPr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CDE" w:rsidRDefault="00525CDE" w:rsidP="002B3E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CDE" w:rsidRDefault="00525CDE" w:rsidP="00525CD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CDE" w:rsidRDefault="00FE670A" w:rsidP="00BB50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6369,82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CDE" w:rsidRDefault="00FE670A" w:rsidP="002563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7643,78</w:t>
            </w:r>
          </w:p>
        </w:tc>
      </w:tr>
    </w:tbl>
    <w:p w:rsidR="007E0134" w:rsidRPr="00FE670A" w:rsidRDefault="007E0134" w:rsidP="0057179F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7E0134" w:rsidRDefault="0057179F" w:rsidP="0057179F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Изготвил: /п/ </w:t>
      </w:r>
    </w:p>
    <w:p w:rsidR="0057179F" w:rsidRDefault="0057179F" w:rsidP="0057179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A654F">
        <w:rPr>
          <w:rFonts w:ascii="Times New Roman" w:hAnsi="Times New Roman" w:cs="Times New Roman"/>
          <w:sz w:val="24"/>
          <w:szCs w:val="24"/>
        </w:rPr>
        <w:t>Заличено съгласно чл.2 от ЗЗЛД</w:t>
      </w:r>
      <w:r>
        <w:rPr>
          <w:rFonts w:ascii="Times New Roman" w:hAnsi="Times New Roman" w:cs="Times New Roman"/>
        </w:rPr>
        <w:t xml:space="preserve"> </w:t>
      </w:r>
    </w:p>
    <w:p w:rsidR="007E0134" w:rsidRPr="005A6B22" w:rsidRDefault="007E0134" w:rsidP="007E0134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Главен счетоводител </w:t>
      </w:r>
      <w:r w:rsidRPr="005A6B22">
        <w:rPr>
          <w:rFonts w:ascii="Times New Roman" w:hAnsi="Times New Roman" w:cs="Times New Roman"/>
          <w:bCs/>
          <w:sz w:val="24"/>
        </w:rPr>
        <w:t>ОбС „Социални дейности”</w:t>
      </w:r>
    </w:p>
    <w:p w:rsidR="00B0551B" w:rsidRDefault="00B0551B"/>
    <w:sectPr w:rsidR="00B0551B" w:rsidSect="007A0381">
      <w:pgSz w:w="11906" w:h="16838"/>
      <w:pgMar w:top="709" w:right="1133" w:bottom="568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F6887"/>
    <w:rsid w:val="00036ED4"/>
    <w:rsid w:val="00092382"/>
    <w:rsid w:val="000B3184"/>
    <w:rsid w:val="000B4E0C"/>
    <w:rsid w:val="000D538A"/>
    <w:rsid w:val="001300E6"/>
    <w:rsid w:val="00140940"/>
    <w:rsid w:val="00163C59"/>
    <w:rsid w:val="001B4589"/>
    <w:rsid w:val="00215A2A"/>
    <w:rsid w:val="002421A0"/>
    <w:rsid w:val="00247F59"/>
    <w:rsid w:val="002563A2"/>
    <w:rsid w:val="002A3584"/>
    <w:rsid w:val="002B3E9B"/>
    <w:rsid w:val="00370AF6"/>
    <w:rsid w:val="00406DEA"/>
    <w:rsid w:val="00426618"/>
    <w:rsid w:val="00435FC2"/>
    <w:rsid w:val="00453632"/>
    <w:rsid w:val="00455A3D"/>
    <w:rsid w:val="004607E1"/>
    <w:rsid w:val="00504209"/>
    <w:rsid w:val="00525CDE"/>
    <w:rsid w:val="0057179F"/>
    <w:rsid w:val="005B6D8C"/>
    <w:rsid w:val="006C02E1"/>
    <w:rsid w:val="00702BDB"/>
    <w:rsid w:val="00780BF0"/>
    <w:rsid w:val="007A0381"/>
    <w:rsid w:val="007E0134"/>
    <w:rsid w:val="00856AE2"/>
    <w:rsid w:val="00886729"/>
    <w:rsid w:val="008A2554"/>
    <w:rsid w:val="00910DAA"/>
    <w:rsid w:val="00933322"/>
    <w:rsid w:val="009365B3"/>
    <w:rsid w:val="00937AB7"/>
    <w:rsid w:val="0094562A"/>
    <w:rsid w:val="00984E38"/>
    <w:rsid w:val="009C7C7B"/>
    <w:rsid w:val="009D2525"/>
    <w:rsid w:val="009F6887"/>
    <w:rsid w:val="00A90C40"/>
    <w:rsid w:val="00A97DF4"/>
    <w:rsid w:val="00AA7AD6"/>
    <w:rsid w:val="00AF461B"/>
    <w:rsid w:val="00B0551B"/>
    <w:rsid w:val="00B172E3"/>
    <w:rsid w:val="00B24512"/>
    <w:rsid w:val="00B57282"/>
    <w:rsid w:val="00BB503A"/>
    <w:rsid w:val="00C52D40"/>
    <w:rsid w:val="00C53367"/>
    <w:rsid w:val="00C75204"/>
    <w:rsid w:val="00CA14ED"/>
    <w:rsid w:val="00D268A7"/>
    <w:rsid w:val="00DB3968"/>
    <w:rsid w:val="00DD7756"/>
    <w:rsid w:val="00E1568F"/>
    <w:rsid w:val="00EB30E0"/>
    <w:rsid w:val="00EE3834"/>
    <w:rsid w:val="00FB1FB8"/>
    <w:rsid w:val="00FE67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68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nhideWhenUsed/>
    <w:rsid w:val="009F6887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a4">
    <w:name w:val="Обикновен текст Знак"/>
    <w:basedOn w:val="a0"/>
    <w:link w:val="a3"/>
    <w:rsid w:val="009F6887"/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1">
    <w:name w:val="Шрифт на абзаца по подразбиране1"/>
    <w:rsid w:val="009F6887"/>
  </w:style>
  <w:style w:type="paragraph" w:styleId="a5">
    <w:name w:val="Balloon Text"/>
    <w:basedOn w:val="a"/>
    <w:link w:val="a6"/>
    <w:uiPriority w:val="99"/>
    <w:semiHidden/>
    <w:unhideWhenUsed/>
    <w:rsid w:val="00215A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Изнесен текст Знак"/>
    <w:basedOn w:val="a0"/>
    <w:link w:val="a5"/>
    <w:uiPriority w:val="99"/>
    <w:semiHidden/>
    <w:rsid w:val="00215A2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103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1</Pages>
  <Words>237</Words>
  <Characters>1354</Characters>
  <Application>Microsoft Office Word</Application>
  <DocSecurity>0</DocSecurity>
  <Lines>11</Lines>
  <Paragraphs>3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</dc:creator>
  <cp:keywords/>
  <dc:description/>
  <cp:lastModifiedBy>10</cp:lastModifiedBy>
  <cp:revision>38</cp:revision>
  <cp:lastPrinted>2014-12-05T13:14:00Z</cp:lastPrinted>
  <dcterms:created xsi:type="dcterms:W3CDTF">2014-10-29T09:46:00Z</dcterms:created>
  <dcterms:modified xsi:type="dcterms:W3CDTF">2015-03-13T12:48:00Z</dcterms:modified>
</cp:coreProperties>
</file>