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0E" w:rsidRPr="001712B7" w:rsidRDefault="009F6887" w:rsidP="001712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ИЗПЪЛНЕНИЕ НА ДОГОВОР №94-Д-</w:t>
      </w:r>
      <w:r w:rsidR="001712B7">
        <w:rPr>
          <w:rFonts w:ascii="Times New Roman" w:hAnsi="Times New Roman" w:cs="Times New Roman"/>
          <w:sz w:val="24"/>
          <w:szCs w:val="24"/>
          <w:lang w:val="ru-RU"/>
        </w:rPr>
        <w:t>734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712B7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712B7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1712B7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05171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  <w:r w:rsidRPr="00435FC2">
        <w:rPr>
          <w:rFonts w:ascii="Times New Roman" w:hAnsi="Times New Roman" w:cs="Times New Roman"/>
          <w:sz w:val="24"/>
          <w:szCs w:val="24"/>
          <w:lang w:val="ru-RU"/>
        </w:rPr>
        <w:t>С ПРЕДМЕТ</w:t>
      </w:r>
      <w:r w:rsidRPr="001712B7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712B7" w:rsidRPr="001712B7">
        <w:rPr>
          <w:rFonts w:ascii="Times New Roman" w:hAnsi="Times New Roman" w:cs="Times New Roman"/>
          <w:b/>
          <w:sz w:val="24"/>
          <w:szCs w:val="24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  <w:bookmarkStart w:id="0" w:name="_GoBack"/>
      <w:bookmarkEnd w:id="0"/>
    </w:p>
    <w:p w:rsidR="001712B7" w:rsidRPr="0068000E" w:rsidRDefault="001712B7" w:rsidP="001712B7">
      <w:pPr>
        <w:jc w:val="both"/>
        <w:rPr>
          <w:b/>
          <w:sz w:val="24"/>
          <w:szCs w:val="24"/>
          <w:lang w:val="ru-RU"/>
        </w:rPr>
      </w:pPr>
    </w:p>
    <w:tbl>
      <w:tblPr>
        <w:tblW w:w="859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617"/>
        <w:gridCol w:w="2977"/>
      </w:tblGrid>
      <w:tr w:rsidR="005434E6" w:rsidTr="005434E6">
        <w:trPr>
          <w:trHeight w:val="484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E6" w:rsidRDefault="005434E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E6" w:rsidRDefault="005434E6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5434E6" w:rsidTr="005434E6">
        <w:trPr>
          <w:trHeight w:val="498"/>
        </w:trPr>
        <w:tc>
          <w:tcPr>
            <w:tcW w:w="5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E6" w:rsidRDefault="001712B7" w:rsidP="00171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434E6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11, ал.3</w:t>
            </w:r>
            <w:r w:rsidR="005434E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43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 №94-Д-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734</w:t>
            </w:r>
            <w:r w:rsidR="00543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  <w:r w:rsidR="00543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5434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E6" w:rsidRDefault="005434E6" w:rsidP="007A5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9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98B" w:rsidRPr="007A5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3008A" w:rsidRPr="007A598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008A" w:rsidRPr="007A5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A598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C3008A" w:rsidRPr="007A59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A598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  <w:lang w:val="en-US"/>
        </w:rPr>
      </w:pPr>
    </w:p>
    <w:p w:rsidR="005434E6" w:rsidRPr="005434E6" w:rsidRDefault="005434E6" w:rsidP="009F6887">
      <w:pPr>
        <w:jc w:val="both"/>
        <w:rPr>
          <w:b/>
          <w:sz w:val="24"/>
          <w:szCs w:val="24"/>
          <w:lang w:val="en-US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1712B7"/>
    <w:rsid w:val="00234145"/>
    <w:rsid w:val="00342AB0"/>
    <w:rsid w:val="00342D76"/>
    <w:rsid w:val="00381142"/>
    <w:rsid w:val="004355C9"/>
    <w:rsid w:val="00435FC2"/>
    <w:rsid w:val="004473FA"/>
    <w:rsid w:val="00505171"/>
    <w:rsid w:val="005434E6"/>
    <w:rsid w:val="00622067"/>
    <w:rsid w:val="0067667E"/>
    <w:rsid w:val="0068000E"/>
    <w:rsid w:val="007A598B"/>
    <w:rsid w:val="008046FE"/>
    <w:rsid w:val="008A2554"/>
    <w:rsid w:val="009F6887"/>
    <w:rsid w:val="00A97DF4"/>
    <w:rsid w:val="00AA7AD6"/>
    <w:rsid w:val="00B0551B"/>
    <w:rsid w:val="00C3008A"/>
    <w:rsid w:val="00C404A4"/>
    <w:rsid w:val="00C4594F"/>
    <w:rsid w:val="00C53367"/>
    <w:rsid w:val="00C711B4"/>
    <w:rsid w:val="00D401B6"/>
    <w:rsid w:val="00DC3FC9"/>
    <w:rsid w:val="00E82B6D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a5">
    <w:name w:val="Body Text Indent"/>
    <w:basedOn w:val="a"/>
    <w:link w:val="a6"/>
    <w:rsid w:val="00381142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ен текст с отстъп Знак"/>
    <w:basedOn w:val="a0"/>
    <w:link w:val="a5"/>
    <w:rsid w:val="0038114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16</cp:revision>
  <dcterms:created xsi:type="dcterms:W3CDTF">2014-10-29T09:46:00Z</dcterms:created>
  <dcterms:modified xsi:type="dcterms:W3CDTF">2016-01-15T12:05:00Z</dcterms:modified>
</cp:coreProperties>
</file>