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8B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</w:t>
      </w:r>
      <w:r w:rsidR="00D92D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И ОСНОВАНИЕТО </w:t>
      </w:r>
    </w:p>
    <w:p w:rsidR="00D92D8B" w:rsidRDefault="00D92D8B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ПРИКЛЮЧВАНЕ НА ДОГОВОР</w:t>
      </w:r>
    </w:p>
    <w:p w:rsidR="00D628E8" w:rsidRPr="00092382" w:rsidRDefault="00D628E8" w:rsidP="00D628E8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>
        <w:rPr>
          <w:rFonts w:ascii="Times New Roman" w:hAnsi="Times New Roman" w:cs="Times New Roman"/>
          <w:b/>
          <w:bCs/>
          <w:sz w:val="24"/>
          <w:lang w:val="ru-RU"/>
        </w:rPr>
        <w:t>85/01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>
        <w:rPr>
          <w:rFonts w:ascii="Times New Roman" w:hAnsi="Times New Roman" w:cs="Times New Roman"/>
          <w:b/>
          <w:bCs/>
          <w:sz w:val="24"/>
          <w:lang w:val="ru-RU"/>
        </w:rPr>
        <w:t>2</w:t>
      </w:r>
      <w:r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FF635B" w:rsidRDefault="00D628E8" w:rsidP="00D628E8">
      <w:pPr>
        <w:pStyle w:val="PlainText"/>
        <w:tabs>
          <w:tab w:val="left" w:pos="0"/>
        </w:tabs>
        <w:ind w:right="-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F3C">
        <w:rPr>
          <w:rFonts w:ascii="Times New Roman" w:hAnsi="Times New Roman" w:cs="Times New Roman"/>
          <w:b/>
          <w:sz w:val="24"/>
          <w:szCs w:val="24"/>
          <w:lang w:val="ru-RU"/>
        </w:rPr>
        <w:t>„Закупуване на компютърна и периферна техника за нуждите на общинска администрация и звената на бюджетна издръжка към Община Свищов”</w:t>
      </w:r>
    </w:p>
    <w:p w:rsidR="003A654F" w:rsidRPr="003A654F" w:rsidRDefault="003A654F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6520"/>
      </w:tblGrid>
      <w:tr w:rsidR="00D92D8B" w:rsidTr="00D92D8B">
        <w:trPr>
          <w:trHeight w:val="517"/>
        </w:trPr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D8B" w:rsidRPr="00092382" w:rsidRDefault="00D92D8B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</w:tr>
      <w:tr w:rsidR="00D92D8B" w:rsidTr="00D92D8B">
        <w:trPr>
          <w:trHeight w:val="517"/>
        </w:trPr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D92D8B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8B" w:rsidTr="00D92D8B">
        <w:trPr>
          <w:trHeight w:val="516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Pr="00FF635B" w:rsidRDefault="001B288D" w:rsidP="001B2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D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92D8B">
              <w:rPr>
                <w:rFonts w:ascii="Times New Roman" w:hAnsi="Times New Roman" w:cs="Times New Roman"/>
                <w:sz w:val="24"/>
                <w:szCs w:val="24"/>
              </w:rPr>
              <w:t>.12.2014 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D8B" w:rsidRDefault="00926566" w:rsidP="003A6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Пълно изпълнение на договора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3A654F" w:rsidRPr="003A654F" w:rsidRDefault="003A654F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3A654F" w:rsidRPr="003A654F" w:rsidRDefault="007273D1" w:rsidP="003A654F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Системен администратор в Община Свищов</w:t>
      </w:r>
      <w:bookmarkStart w:id="0" w:name="_GoBack"/>
      <w:bookmarkEnd w:id="0"/>
    </w:p>
    <w:p w:rsidR="009F6887" w:rsidRPr="003A654F" w:rsidRDefault="009F6887" w:rsidP="003A6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142FD7"/>
    <w:rsid w:val="001B288D"/>
    <w:rsid w:val="00201F3C"/>
    <w:rsid w:val="002041D0"/>
    <w:rsid w:val="00211598"/>
    <w:rsid w:val="00215A2A"/>
    <w:rsid w:val="00247F59"/>
    <w:rsid w:val="00370AF6"/>
    <w:rsid w:val="003A654F"/>
    <w:rsid w:val="003E315D"/>
    <w:rsid w:val="00406DEA"/>
    <w:rsid w:val="00435FC2"/>
    <w:rsid w:val="00455A3D"/>
    <w:rsid w:val="004E3A33"/>
    <w:rsid w:val="00702BDB"/>
    <w:rsid w:val="007273D1"/>
    <w:rsid w:val="00733C32"/>
    <w:rsid w:val="007B24E1"/>
    <w:rsid w:val="00824B51"/>
    <w:rsid w:val="008A2554"/>
    <w:rsid w:val="009010BE"/>
    <w:rsid w:val="00926566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CD55D3"/>
    <w:rsid w:val="00D628E8"/>
    <w:rsid w:val="00D92D8B"/>
    <w:rsid w:val="00DB3968"/>
    <w:rsid w:val="00E95718"/>
    <w:rsid w:val="00EB30E0"/>
    <w:rsid w:val="00EC002A"/>
    <w:rsid w:val="00FB1FB8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FF635B"/>
  </w:style>
  <w:style w:type="character" w:customStyle="1" w:styleId="hps">
    <w:name w:val="hps"/>
    <w:basedOn w:val="DefaultParagraphFont"/>
    <w:rsid w:val="00FF6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33</cp:revision>
  <cp:lastPrinted>2014-12-05T13:14:00Z</cp:lastPrinted>
  <dcterms:created xsi:type="dcterms:W3CDTF">2014-10-29T09:46:00Z</dcterms:created>
  <dcterms:modified xsi:type="dcterms:W3CDTF">2015-01-16T08:51:00Z</dcterms:modified>
</cp:coreProperties>
</file>