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60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09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02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.201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5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824B51" w:rsidRPr="002D5B73" w:rsidRDefault="002D5B73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>„</w:t>
      </w:r>
      <w:proofErr w:type="spellStart"/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>Предоставяне</w:t>
      </w:r>
      <w:proofErr w:type="spellEnd"/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услуги с </w:t>
      </w:r>
      <w:proofErr w:type="spellStart"/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>булдозер</w:t>
      </w:r>
      <w:proofErr w:type="spellEnd"/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и/или </w:t>
      </w:r>
      <w:proofErr w:type="spellStart"/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>фадрома</w:t>
      </w:r>
      <w:proofErr w:type="spellEnd"/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и/или багер за </w:t>
      </w:r>
      <w:proofErr w:type="spellStart"/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>нуждите</w:t>
      </w:r>
      <w:proofErr w:type="spellEnd"/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ОП „Чистота – Свищов”</w:t>
      </w:r>
    </w:p>
    <w:p w:rsidR="002D5B73" w:rsidRPr="002D5B73" w:rsidRDefault="002D5B73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2D5B73" w:rsidRDefault="002D5B73" w:rsidP="007C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D5B73" w:rsidP="007C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№0000000119/09.02.2015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D5B73" w:rsidRDefault="002D5B7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D5B73" w:rsidRDefault="002D5B73" w:rsidP="002D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2D5B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2D5B73" w:rsidRPr="003A654F" w:rsidRDefault="002D5B73" w:rsidP="002D5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C5B31" w:rsidRPr="002D5B73" w:rsidRDefault="007C5B31" w:rsidP="002D5B73">
      <w:pPr>
        <w:pStyle w:val="2"/>
        <w:ind w:left="0" w:firstLine="0"/>
        <w:jc w:val="both"/>
        <w:rPr>
          <w:b w:val="0"/>
          <w:sz w:val="24"/>
          <w:lang w:val="ru-RU"/>
        </w:rPr>
      </w:pPr>
      <w:r w:rsidRPr="00047A68">
        <w:rPr>
          <w:b w:val="0"/>
          <w:sz w:val="24"/>
        </w:rPr>
        <w:t xml:space="preserve">Директор </w:t>
      </w:r>
      <w:r w:rsidR="002D5B73">
        <w:rPr>
          <w:b w:val="0"/>
          <w:sz w:val="24"/>
        </w:rPr>
        <w:t xml:space="preserve">ОП </w:t>
      </w:r>
      <w:r w:rsidRPr="00047A68">
        <w:rPr>
          <w:b w:val="0"/>
          <w:sz w:val="24"/>
        </w:rPr>
        <w:t>„</w:t>
      </w:r>
      <w:r w:rsidR="002D5B73">
        <w:rPr>
          <w:b w:val="0"/>
          <w:sz w:val="24"/>
        </w:rPr>
        <w:t>Чистота -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7C5B31" w:rsidRPr="002D5B73" w:rsidRDefault="007C5B31" w:rsidP="007C5B31">
      <w:pPr>
        <w:jc w:val="both"/>
        <w:rPr>
          <w:rFonts w:ascii="Times New Roman" w:hAnsi="Times New Roman" w:cs="Times New Roman"/>
          <w:lang w:val="ru-RU"/>
        </w:rPr>
      </w:pPr>
    </w:p>
    <w:p w:rsidR="002D5B73" w:rsidRDefault="002D5B73" w:rsidP="002D5B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2D5B73" w:rsidRPr="003A654F" w:rsidRDefault="002D5B73" w:rsidP="002D5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2D5B73" w:rsidRPr="002D5B73" w:rsidRDefault="002D5B73" w:rsidP="002D5B73">
      <w:pPr>
        <w:pStyle w:val="2"/>
        <w:ind w:left="0" w:firstLine="0"/>
        <w:jc w:val="both"/>
        <w:rPr>
          <w:b w:val="0"/>
          <w:sz w:val="24"/>
          <w:lang w:val="ru-RU"/>
        </w:rPr>
      </w:pPr>
      <w:r>
        <w:rPr>
          <w:b w:val="0"/>
          <w:sz w:val="24"/>
        </w:rPr>
        <w:t>Гл. счетоводител</w:t>
      </w:r>
      <w:r w:rsidRPr="00047A68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ОП </w:t>
      </w:r>
      <w:r w:rsidRPr="00047A68">
        <w:rPr>
          <w:b w:val="0"/>
          <w:sz w:val="24"/>
        </w:rPr>
        <w:t>„</w:t>
      </w:r>
      <w:r>
        <w:rPr>
          <w:b w:val="0"/>
          <w:sz w:val="24"/>
        </w:rPr>
        <w:t>Чистота -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2D5B73"/>
    <w:rsid w:val="00365181"/>
    <w:rsid w:val="00370AF6"/>
    <w:rsid w:val="003E315D"/>
    <w:rsid w:val="00406DEA"/>
    <w:rsid w:val="00435FC2"/>
    <w:rsid w:val="00455A3D"/>
    <w:rsid w:val="00467D7E"/>
    <w:rsid w:val="00702BDB"/>
    <w:rsid w:val="00733C32"/>
    <w:rsid w:val="007C5B31"/>
    <w:rsid w:val="00824B51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B3968"/>
    <w:rsid w:val="00E95718"/>
    <w:rsid w:val="00EB30E0"/>
    <w:rsid w:val="00EC002A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C5B31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ен текст с отстъп 2 Знак"/>
    <w:basedOn w:val="a0"/>
    <w:link w:val="2"/>
    <w:rsid w:val="007C5B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29</cp:revision>
  <cp:lastPrinted>2014-12-05T13:14:00Z</cp:lastPrinted>
  <dcterms:created xsi:type="dcterms:W3CDTF">2014-10-29T09:46:00Z</dcterms:created>
  <dcterms:modified xsi:type="dcterms:W3CDTF">2015-03-11T09:40:00Z</dcterms:modified>
</cp:coreProperties>
</file>