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82" w:rsidRPr="00092382" w:rsidRDefault="009F6887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ОСВОБОЖДАВАНЕ НА ГАРАНЦИИ ЗА УЧАСТИЕ В ОБЩЕСТВЕНА ПОРЪЧКА С ПРЕДМЕТ: </w:t>
      </w:r>
    </w:p>
    <w:p w:rsidR="009F6887" w:rsidRPr="00975273" w:rsidRDefault="00975273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75273">
        <w:rPr>
          <w:rFonts w:ascii="Times New Roman" w:hAnsi="Times New Roman" w:cs="Times New Roman"/>
          <w:b/>
          <w:sz w:val="24"/>
          <w:szCs w:val="24"/>
          <w:lang w:val="bg-BG"/>
        </w:rPr>
        <w:t>„Доставка на хранителни, нехранителни стоки и плодове и зеленчуци за нуждите на детските заведения  на територията на Община Свищов за 201</w:t>
      </w:r>
      <w:r w:rsidRPr="00975273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975273">
        <w:rPr>
          <w:rFonts w:ascii="Times New Roman" w:hAnsi="Times New Roman" w:cs="Times New Roman"/>
          <w:b/>
          <w:sz w:val="24"/>
          <w:szCs w:val="24"/>
          <w:lang w:val="bg-BG"/>
        </w:rPr>
        <w:t>/201</w:t>
      </w:r>
      <w:r w:rsidRPr="00975273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97527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година”</w:t>
      </w:r>
      <w:r w:rsidR="00092382" w:rsidRPr="00975273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:rsidR="00092382" w:rsidRDefault="00092382" w:rsidP="00092382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92382" w:rsidRPr="00092382" w:rsidRDefault="00092382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302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1"/>
        <w:gridCol w:w="3260"/>
        <w:gridCol w:w="2551"/>
      </w:tblGrid>
      <w:tr w:rsidR="009F6887" w:rsidTr="00C53367">
        <w:trPr>
          <w:trHeight w:val="484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6D772E" w:rsidRDefault="009F6887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72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092382" w:rsidRDefault="009F6887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382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за освобождаване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092382" w:rsidRDefault="009F6887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382">
              <w:rPr>
                <w:rFonts w:ascii="Times New Roman" w:hAnsi="Times New Roman" w:cs="Times New Roman"/>
                <w:b/>
                <w:sz w:val="24"/>
                <w:szCs w:val="24"/>
              </w:rPr>
              <w:t>Дата на освобождаване</w:t>
            </w:r>
          </w:p>
        </w:tc>
      </w:tr>
      <w:tr w:rsidR="00092382" w:rsidTr="00092382">
        <w:trPr>
          <w:trHeight w:val="1053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82" w:rsidRPr="006D772E" w:rsidRDefault="006D772E" w:rsidP="006D77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772E">
              <w:rPr>
                <w:rFonts w:ascii="Times New Roman" w:hAnsi="Times New Roman" w:cs="Times New Roman"/>
                <w:b/>
                <w:sz w:val="24"/>
                <w:szCs w:val="24"/>
              </w:rPr>
              <w:t>„НОВЕ ИНЖЕНЕРИНГ” ЕООД - правоприемник на ЕТ</w:t>
            </w:r>
            <w:bookmarkStart w:id="0" w:name="_GoBack"/>
            <w:bookmarkEnd w:id="0"/>
            <w:r w:rsidRPr="006D7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„НОВЕ ИНЖЕНЕРИНГ – АНТОН АНТОНОВ</w:t>
            </w:r>
            <w:r w:rsidRPr="006D77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82" w:rsidRDefault="00092382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т.2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82" w:rsidRDefault="006D772E" w:rsidP="006D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752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09238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2382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6D772E" w:rsidRDefault="006D772E" w:rsidP="006D7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Изготвил: /п/</w:t>
      </w:r>
    </w:p>
    <w:p w:rsidR="006D772E" w:rsidRDefault="006D772E" w:rsidP="006D7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Заличено съгласно чл.2 от ЗЗЛД </w:t>
      </w:r>
    </w:p>
    <w:p w:rsidR="006D772E" w:rsidRDefault="006D772E" w:rsidP="006D7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Ст. експерт „ОП”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092382"/>
    <w:rsid w:val="00406DEA"/>
    <w:rsid w:val="00435FC2"/>
    <w:rsid w:val="006D772E"/>
    <w:rsid w:val="008A2554"/>
    <w:rsid w:val="00975273"/>
    <w:rsid w:val="00986CD6"/>
    <w:rsid w:val="009F6887"/>
    <w:rsid w:val="00A97DF4"/>
    <w:rsid w:val="00AA7AD6"/>
    <w:rsid w:val="00B0551B"/>
    <w:rsid w:val="00C53367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8</cp:revision>
  <dcterms:created xsi:type="dcterms:W3CDTF">2014-10-29T09:46:00Z</dcterms:created>
  <dcterms:modified xsi:type="dcterms:W3CDTF">2016-04-19T10:18:00Z</dcterms:modified>
</cp:coreProperties>
</file>