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723B0D" w:rsidRDefault="009F6887" w:rsidP="00723B0D">
      <w:pPr>
        <w:pStyle w:val="a3"/>
        <w:tabs>
          <w:tab w:val="left" w:pos="0"/>
        </w:tabs>
        <w:ind w:right="-59"/>
        <w:jc w:val="center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</w:t>
      </w:r>
      <w:r w:rsidR="00723B0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723B0D">
        <w:rPr>
          <w:rFonts w:ascii="Times New Roman" w:hAnsi="Times New Roman" w:cs="Times New Roman"/>
          <w:sz w:val="24"/>
          <w:szCs w:val="24"/>
          <w:lang w:val="ru-RU"/>
        </w:rPr>
        <w:t>395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723B0D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723B0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 xml:space="preserve">.2015 Г. 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С ПРЕДМЕТ: </w:t>
      </w:r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>„Дезинсекции на</w:t>
      </w:r>
      <w:r w:rsidR="00723B0D" w:rsidRPr="00723B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>сгради</w:t>
      </w:r>
      <w:proofErr w:type="spellEnd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proofErr w:type="spellStart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>площи</w:t>
      </w:r>
      <w:proofErr w:type="spellEnd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>територията</w:t>
      </w:r>
      <w:proofErr w:type="spellEnd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>община</w:t>
      </w:r>
      <w:proofErr w:type="gramEnd"/>
      <w:r w:rsidR="00723B0D" w:rsidRPr="003E75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Свищов – 2015 година”</w:t>
      </w:r>
      <w:r w:rsidR="00723B0D" w:rsidRPr="00723B0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обособени позиции №1, №2 и №3</w:t>
      </w:r>
      <w:r w:rsidR="00723B0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873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24"/>
        <w:gridCol w:w="3260"/>
        <w:gridCol w:w="2551"/>
      </w:tblGrid>
      <w:tr w:rsidR="009F6887" w:rsidTr="00505171">
        <w:trPr>
          <w:trHeight w:val="484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505171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505171">
        <w:trPr>
          <w:trHeight w:val="498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505171" w:rsidRDefault="00505171" w:rsidP="00723B0D">
            <w:pPr>
              <w:pStyle w:val="a3"/>
              <w:tabs>
                <w:tab w:val="left" w:pos="0"/>
              </w:tabs>
              <w:ind w:right="-5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051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„Д</w:t>
            </w:r>
            <w:r w:rsidR="00723B0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.Д.Д. – 1“ ООД</w:t>
            </w:r>
            <w:r w:rsidRPr="0050517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72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</w:t>
            </w:r>
            <w:r w:rsidR="00723B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ал.</w:t>
            </w:r>
            <w:r w:rsidR="00505171">
              <w:rPr>
                <w:rFonts w:ascii="Times New Roman" w:hAnsi="Times New Roman" w:cs="Times New Roman"/>
                <w:sz w:val="24"/>
                <w:szCs w:val="24"/>
              </w:rPr>
              <w:t xml:space="preserve">3 от 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№94-Д-</w:t>
            </w:r>
            <w:r w:rsidR="00723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395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723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723B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051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723B0D" w:rsidP="003E7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5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752A" w:rsidRPr="003E7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68000E" w:rsidRPr="003E75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5171" w:rsidRPr="003E7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75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00E" w:rsidRPr="003E752A">
              <w:rPr>
                <w:rFonts w:ascii="Times New Roman" w:hAnsi="Times New Roman" w:cs="Times New Roman"/>
                <w:sz w:val="24"/>
                <w:szCs w:val="24"/>
              </w:rPr>
              <w:t>.2015 год.</w:t>
            </w:r>
            <w:bookmarkStart w:id="0" w:name="_GoBack"/>
            <w:bookmarkEnd w:id="0"/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234145"/>
    <w:rsid w:val="003E752A"/>
    <w:rsid w:val="004355C9"/>
    <w:rsid w:val="00435FC2"/>
    <w:rsid w:val="004473FA"/>
    <w:rsid w:val="00505171"/>
    <w:rsid w:val="0067667E"/>
    <w:rsid w:val="0068000E"/>
    <w:rsid w:val="00723B0D"/>
    <w:rsid w:val="007B2D98"/>
    <w:rsid w:val="008046FE"/>
    <w:rsid w:val="008A2554"/>
    <w:rsid w:val="009F6887"/>
    <w:rsid w:val="00A97DF4"/>
    <w:rsid w:val="00AA7AD6"/>
    <w:rsid w:val="00B0551B"/>
    <w:rsid w:val="00C404A4"/>
    <w:rsid w:val="00C4594F"/>
    <w:rsid w:val="00C53367"/>
    <w:rsid w:val="00D401B6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13</cp:revision>
  <dcterms:created xsi:type="dcterms:W3CDTF">2014-10-29T09:46:00Z</dcterms:created>
  <dcterms:modified xsi:type="dcterms:W3CDTF">2015-11-30T07:24:00Z</dcterms:modified>
</cp:coreProperties>
</file>