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C4594F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C4594F" w:rsidRPr="00C4594F">
        <w:rPr>
          <w:rFonts w:ascii="Times New Roman" w:hAnsi="Times New Roman" w:cs="Times New Roman"/>
          <w:b/>
          <w:sz w:val="24"/>
          <w:szCs w:val="24"/>
          <w:lang w:val="bg-BG"/>
        </w:rPr>
        <w:t>„Доставка на консумативи и техническо обслужване за наличната компютърна, размножителна и печатна техника за нуждите на общинската администрация и звената на бюджетна издръжка към Община Свищов за 2015/2016 г.”</w:t>
      </w:r>
      <w:r w:rsidR="0068000E" w:rsidRPr="00C4594F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C4594F" w:rsidRDefault="00C4594F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„АТС – БЪЛГАРИЯ“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т.1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C4594F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  <w:tr w:rsidR="00230BA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30BA1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BA1">
              <w:rPr>
                <w:rFonts w:ascii="Times New Roman" w:hAnsi="Times New Roman" w:cs="Times New Roman"/>
                <w:sz w:val="24"/>
                <w:szCs w:val="24"/>
              </w:rPr>
              <w:t>„СТЕМО“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Default="00230BA1" w:rsidP="0023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230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30BA1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.08.2015 год.</w:t>
            </w:r>
          </w:p>
        </w:tc>
      </w:tr>
      <w:tr w:rsidR="00230BA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30BA1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BA1">
              <w:rPr>
                <w:rFonts w:ascii="Times New Roman" w:hAnsi="Times New Roman" w:cs="Times New Roman"/>
                <w:sz w:val="24"/>
                <w:szCs w:val="24"/>
              </w:rPr>
              <w:t>ЕТ „ПАВЛИН ПЕТРОВ”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Default="00230BA1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230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30BA1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24.08.2015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0BA1"/>
    <w:rsid w:val="00234145"/>
    <w:rsid w:val="00435FC2"/>
    <w:rsid w:val="004473FA"/>
    <w:rsid w:val="005455BA"/>
    <w:rsid w:val="0068000E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D401B6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10</cp:revision>
  <dcterms:created xsi:type="dcterms:W3CDTF">2014-10-29T09:46:00Z</dcterms:created>
  <dcterms:modified xsi:type="dcterms:W3CDTF">2015-08-31T11:32:00Z</dcterms:modified>
</cp:coreProperties>
</file>