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851E42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851E42" w:rsidRPr="00851E42">
        <w:rPr>
          <w:rFonts w:ascii="Times New Roman" w:hAnsi="Times New Roman" w:cs="Times New Roman"/>
          <w:b/>
          <w:sz w:val="24"/>
          <w:szCs w:val="24"/>
          <w:lang w:val="ru-RU"/>
        </w:rPr>
        <w:t>„</w:t>
      </w:r>
      <w:proofErr w:type="spellStart"/>
      <w:r w:rsidR="00851E42" w:rsidRPr="00851E42">
        <w:rPr>
          <w:rFonts w:ascii="Times New Roman" w:hAnsi="Times New Roman" w:cs="Times New Roman"/>
          <w:b/>
          <w:sz w:val="24"/>
          <w:szCs w:val="24"/>
          <w:lang w:val="ru-RU"/>
        </w:rPr>
        <w:t>Изработване</w:t>
      </w:r>
      <w:proofErr w:type="spellEnd"/>
      <w:r w:rsidR="00851E42" w:rsidRPr="00851E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Общ </w:t>
      </w:r>
      <w:proofErr w:type="spellStart"/>
      <w:r w:rsidR="00851E42" w:rsidRPr="00851E42">
        <w:rPr>
          <w:rFonts w:ascii="Times New Roman" w:hAnsi="Times New Roman" w:cs="Times New Roman"/>
          <w:b/>
          <w:sz w:val="24"/>
          <w:szCs w:val="24"/>
          <w:lang w:val="ru-RU"/>
        </w:rPr>
        <w:t>устройствен</w:t>
      </w:r>
      <w:proofErr w:type="spellEnd"/>
      <w:r w:rsidR="00851E42" w:rsidRPr="00851E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 (ОУП) на Община Свищов“</w:t>
      </w:r>
      <w:r w:rsidR="0068000E" w:rsidRPr="00851E42">
        <w:rPr>
          <w:rFonts w:ascii="Times New Roman" w:hAnsi="Times New Roman" w:cs="Times New Roman"/>
          <w:b/>
          <w:iCs/>
          <w:sz w:val="24"/>
          <w:szCs w:val="24"/>
          <w:lang w:val="bg-BG"/>
        </w:rPr>
        <w:t>.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851E42" w:rsidRDefault="00851E42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</w:t>
            </w:r>
            <w:r w:rsidRPr="00851E42">
              <w:rPr>
                <w:rFonts w:ascii="Times New Roman" w:hAnsi="Times New Roman" w:cs="Times New Roman"/>
                <w:sz w:val="24"/>
                <w:szCs w:val="24"/>
              </w:rPr>
              <w:t>ФРИБУЛ“</w:t>
            </w:r>
            <w:r w:rsidRPr="00851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68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т.1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B70965" w:rsidP="00C4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  <w:tr w:rsidR="00851E42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Pr="00851E42" w:rsidRDefault="00851E42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2">
              <w:rPr>
                <w:rFonts w:ascii="Times New Roman" w:hAnsi="Times New Roman" w:cs="Times New Roman"/>
                <w:sz w:val="24"/>
                <w:szCs w:val="24"/>
              </w:rPr>
              <w:t>ДЗЗД „КОНСОРЦИУМ УРБАН ГРУП“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Default="00851E42" w:rsidP="0085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851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Default="00B70965" w:rsidP="0079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851E42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12DFC"/>
    <w:rsid w:val="00234145"/>
    <w:rsid w:val="00435FC2"/>
    <w:rsid w:val="004473FA"/>
    <w:rsid w:val="0067667E"/>
    <w:rsid w:val="0068000E"/>
    <w:rsid w:val="008046FE"/>
    <w:rsid w:val="00851E42"/>
    <w:rsid w:val="008A2554"/>
    <w:rsid w:val="009F6887"/>
    <w:rsid w:val="00A97DF4"/>
    <w:rsid w:val="00AA7AD6"/>
    <w:rsid w:val="00B0551B"/>
    <w:rsid w:val="00B70965"/>
    <w:rsid w:val="00C404A4"/>
    <w:rsid w:val="00C4594F"/>
    <w:rsid w:val="00C53367"/>
    <w:rsid w:val="00D401B6"/>
    <w:rsid w:val="00DC2541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12</cp:revision>
  <dcterms:created xsi:type="dcterms:W3CDTF">2014-10-29T09:46:00Z</dcterms:created>
  <dcterms:modified xsi:type="dcterms:W3CDTF">2015-12-11T13:55:00Z</dcterms:modified>
</cp:coreProperties>
</file>