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EC01EC" w:rsidRDefault="009F6887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403871" w:rsidRPr="00EC01EC">
        <w:rPr>
          <w:rFonts w:ascii="Times New Roman" w:hAnsi="Times New Roman" w:cs="Times New Roman"/>
          <w:b/>
          <w:bCs/>
          <w:sz w:val="24"/>
          <w:szCs w:val="24"/>
          <w:lang w:val="ru-RU"/>
        </w:rPr>
        <w:t>„</w:t>
      </w:r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Доставка на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хранителни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нехранителни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продукти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специализираните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институции и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социалните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услуги в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общността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територията</w:t>
      </w:r>
      <w:proofErr w:type="spell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Община Свищов за 2016 година” </w:t>
      </w:r>
      <w:r w:rsidR="00403871" w:rsidRPr="00DA509E">
        <w:rPr>
          <w:rFonts w:ascii="Times New Roman" w:hAnsi="Times New Roman" w:cs="Times New Roman"/>
          <w:b/>
          <w:sz w:val="24"/>
          <w:szCs w:val="24"/>
          <w:lang w:val="bg-BG"/>
        </w:rPr>
        <w:t>за обособена позиция</w:t>
      </w:r>
      <w:r w:rsidR="00403871" w:rsidRPr="00EC01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03871" w:rsidRPr="00DA509E">
        <w:rPr>
          <w:rFonts w:ascii="Times New Roman" w:hAnsi="Times New Roman" w:cs="Times New Roman"/>
          <w:b/>
          <w:sz w:val="24"/>
          <w:szCs w:val="24"/>
          <w:lang w:val="bg-BG"/>
        </w:rPr>
        <w:t>№1</w:t>
      </w:r>
      <w:r w:rsidR="00403871" w:rsidRPr="00EC01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F6887" w:rsidRDefault="009F6887" w:rsidP="009F6887">
      <w:pPr>
        <w:jc w:val="both"/>
        <w:rPr>
          <w:b/>
          <w:sz w:val="24"/>
          <w:szCs w:val="24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9F6887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403871" w:rsidRDefault="00435FC2" w:rsidP="004038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„</w:t>
            </w:r>
            <w:r w:rsidR="00403871">
              <w:rPr>
                <w:rFonts w:ascii="Times New Roman" w:hAnsi="Times New Roman" w:cs="Times New Roman"/>
                <w:b/>
                <w:sz w:val="24"/>
                <w:szCs w:val="24"/>
              </w:rPr>
              <w:t>НОВЕ ИНЖЕНЕРИНГ“</w:t>
            </w:r>
            <w:r w:rsidR="00403871"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0387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03871"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 w:rsidP="00403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EC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01EC" w:rsidRPr="00EC0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C01EC" w:rsidRPr="00EC01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C01EC" w:rsidRPr="00EC0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C01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C01EC" w:rsidRPr="00EC0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C01E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4038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8F0EBD" w:rsidRDefault="008F0EBD" w:rsidP="008F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8F0EBD" w:rsidRDefault="008F0EBD" w:rsidP="008F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експерт „ОП”</w:t>
      </w:r>
    </w:p>
    <w:p w:rsidR="00B0551B" w:rsidRDefault="00B0551B">
      <w:bookmarkStart w:id="0" w:name="_GoBack"/>
      <w:bookmarkEnd w:id="0"/>
    </w:p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403871"/>
    <w:rsid w:val="00435FC2"/>
    <w:rsid w:val="008A2554"/>
    <w:rsid w:val="008F0EBD"/>
    <w:rsid w:val="009F6887"/>
    <w:rsid w:val="00A97DF4"/>
    <w:rsid w:val="00AA7AD6"/>
    <w:rsid w:val="00B0551B"/>
    <w:rsid w:val="00C53367"/>
    <w:rsid w:val="00CC5010"/>
    <w:rsid w:val="00EC01EC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8</cp:revision>
  <dcterms:created xsi:type="dcterms:W3CDTF">2014-10-29T09:46:00Z</dcterms:created>
  <dcterms:modified xsi:type="dcterms:W3CDTF">2015-12-28T13:21:00Z</dcterms:modified>
</cp:coreProperties>
</file>