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B60" w:rsidRPr="00285B60" w:rsidRDefault="009F6887" w:rsidP="00285B60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ИНФОРМАЦИЯ ЗА ОСВОБОЖДАВАНЕ НА ГАРАНЦИИ ЗА УЧАСТИЕ В ОБЩЕСТВЕНА ПОРЪЧКА С ПРЕДМЕТ: </w:t>
      </w:r>
      <w:r w:rsidR="00285B60" w:rsidRPr="00285B60">
        <w:rPr>
          <w:rFonts w:ascii="Times New Roman" w:eastAsia="Calibri" w:hAnsi="Times New Roman" w:cs="Times New Roman"/>
          <w:b/>
          <w:sz w:val="24"/>
          <w:szCs w:val="24"/>
        </w:rPr>
        <w:t>„Доставка на хранителни, нехранителни стоки, плодове и зеленчуци за нуждите на детските заведения на територията на Община Свищов за 2016/2017 година” със следните обособени позиции:</w:t>
      </w:r>
    </w:p>
    <w:p w:rsidR="00285B60" w:rsidRPr="00285B60" w:rsidRDefault="00285B60" w:rsidP="00285B6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5B60">
        <w:rPr>
          <w:rFonts w:ascii="Times New Roman" w:eastAsia="Calibri" w:hAnsi="Times New Roman" w:cs="Times New Roman"/>
          <w:b/>
          <w:sz w:val="24"/>
          <w:szCs w:val="24"/>
        </w:rPr>
        <w:t xml:space="preserve">Обособена позиция №1: </w:t>
      </w:r>
      <w:r w:rsidRPr="00285B60">
        <w:rPr>
          <w:rFonts w:ascii="Times New Roman" w:eastAsia="Calibri" w:hAnsi="Times New Roman" w:cs="Times New Roman"/>
          <w:sz w:val="24"/>
          <w:szCs w:val="24"/>
        </w:rPr>
        <w:t>„Мляко и млечни продукти. Месо и месни продукти. Пресни плодове и зеленчуци. Други хранителни и нехранителни продукти”;</w:t>
      </w:r>
    </w:p>
    <w:p w:rsidR="007F4609" w:rsidRPr="00285B60" w:rsidRDefault="00285B60" w:rsidP="00285B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85B60">
        <w:rPr>
          <w:rFonts w:ascii="Times New Roman" w:eastAsia="Calibri" w:hAnsi="Times New Roman" w:cs="Times New Roman"/>
          <w:b/>
          <w:sz w:val="24"/>
          <w:szCs w:val="24"/>
        </w:rPr>
        <w:t xml:space="preserve">Обособена позиция №2: </w:t>
      </w:r>
      <w:r w:rsidRPr="00285B60">
        <w:rPr>
          <w:rFonts w:ascii="Times New Roman" w:eastAsia="Calibri" w:hAnsi="Times New Roman" w:cs="Times New Roman"/>
          <w:sz w:val="24"/>
          <w:szCs w:val="24"/>
        </w:rPr>
        <w:t>„Хранителни продукти и стоки, включени в списъка на произвежданите и доставяни стоки от специализирани предприятия или кооперации на хора с увреждания”</w:t>
      </w:r>
    </w:p>
    <w:p w:rsidR="00285B60" w:rsidRPr="00285B60" w:rsidRDefault="00285B60" w:rsidP="00285B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D02611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D02611" w:rsidRDefault="00D02611" w:rsidP="00D02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„АБВ 4” ООД</w:t>
            </w:r>
            <w:r w:rsidRPr="00D026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D02611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№2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D02611" w:rsidRDefault="00D02611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11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02611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D02611" w:rsidRDefault="00D02611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D0261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0261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02611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D02611" w:rsidRDefault="00D02611" w:rsidP="00285B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2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„НОВЕ ИНЖЕНЕРИНГ” ЕООД – </w:t>
            </w:r>
            <w:r w:rsidRPr="00D02611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D02611" w:rsidRDefault="00D02611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11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02611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D02611" w:rsidRDefault="00D02611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D0261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0261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02611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285B60" w:rsidRDefault="00D02611" w:rsidP="00C404A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0A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„ОРИМЕКС” ООД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D02611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285B60" w:rsidRDefault="00D02611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2611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02611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611" w:rsidRPr="00285B60" w:rsidRDefault="00850AA7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2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D0261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D026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0261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285B6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F360B"/>
    <w:multiLevelType w:val="hybridMultilevel"/>
    <w:tmpl w:val="73504D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12DFC"/>
    <w:rsid w:val="0022262A"/>
    <w:rsid w:val="00234145"/>
    <w:rsid w:val="00285B60"/>
    <w:rsid w:val="00435FC2"/>
    <w:rsid w:val="004473FA"/>
    <w:rsid w:val="00503F51"/>
    <w:rsid w:val="0067667E"/>
    <w:rsid w:val="0068000E"/>
    <w:rsid w:val="007F4609"/>
    <w:rsid w:val="008046FE"/>
    <w:rsid w:val="00850AA7"/>
    <w:rsid w:val="00851E42"/>
    <w:rsid w:val="008A2554"/>
    <w:rsid w:val="009F6887"/>
    <w:rsid w:val="00A97DF4"/>
    <w:rsid w:val="00AA7AD6"/>
    <w:rsid w:val="00B0551B"/>
    <w:rsid w:val="00B70965"/>
    <w:rsid w:val="00C404A4"/>
    <w:rsid w:val="00C4594F"/>
    <w:rsid w:val="00C53367"/>
    <w:rsid w:val="00D02611"/>
    <w:rsid w:val="00D401B6"/>
    <w:rsid w:val="00DC2541"/>
    <w:rsid w:val="00DC3FC9"/>
    <w:rsid w:val="00E82B6D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15</cp:revision>
  <dcterms:created xsi:type="dcterms:W3CDTF">2014-10-29T09:46:00Z</dcterms:created>
  <dcterms:modified xsi:type="dcterms:W3CDTF">2016-06-02T10:59:00Z</dcterms:modified>
</cp:coreProperties>
</file>