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2D" w:rsidRDefault="00B1372D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</w:rPr>
      </w:pPr>
    </w:p>
    <w:p w:rsidR="009F6887" w:rsidRPr="00681A3B" w:rsidRDefault="009F6887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iCs/>
          <w:sz w:val="24"/>
          <w:szCs w:val="24"/>
          <w:lang w:val="bg-BG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ОСВОБОЖДАВАНЕ НА </w:t>
      </w:r>
      <w:r w:rsidRPr="00DB5FB1">
        <w:rPr>
          <w:rFonts w:ascii="Times New Roman" w:hAnsi="Times New Roman" w:cs="Times New Roman"/>
          <w:sz w:val="24"/>
          <w:szCs w:val="24"/>
          <w:lang w:val="ru-RU"/>
        </w:rPr>
        <w:t>ГАРАНЦИ</w:t>
      </w:r>
      <w:r w:rsidR="00505171" w:rsidRPr="00DB5FB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DB5FB1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DB5FB1" w:rsidRPr="00DB5FB1">
        <w:rPr>
          <w:rFonts w:ascii="Times New Roman" w:hAnsi="Times New Roman" w:cs="Times New Roman"/>
          <w:sz w:val="24"/>
          <w:szCs w:val="24"/>
          <w:lang w:val="ru-RU"/>
        </w:rPr>
        <w:t>ИЗПЪЛНЕНИЕ НА ДОГОВОР №94-Д-</w:t>
      </w:r>
      <w:r w:rsidR="00681A3B">
        <w:rPr>
          <w:rFonts w:ascii="Times New Roman" w:hAnsi="Times New Roman" w:cs="Times New Roman"/>
          <w:sz w:val="24"/>
          <w:szCs w:val="24"/>
          <w:lang w:val="ru-RU"/>
        </w:rPr>
        <w:t>549</w:t>
      </w:r>
      <w:r w:rsidR="00505171" w:rsidRPr="00DB5FB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681A3B">
        <w:rPr>
          <w:rFonts w:ascii="Times New Roman" w:hAnsi="Times New Roman" w:cs="Times New Roman"/>
          <w:sz w:val="24"/>
          <w:szCs w:val="24"/>
          <w:lang w:val="bg-BG"/>
        </w:rPr>
        <w:t>06</w:t>
      </w:r>
      <w:r w:rsidR="00505171" w:rsidRPr="00DB5FB1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681A3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505171" w:rsidRPr="00DB5FB1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DB5FB1" w:rsidRPr="00DB5FB1">
        <w:rPr>
          <w:rFonts w:ascii="Times New Roman" w:hAnsi="Times New Roman" w:cs="Times New Roman"/>
          <w:sz w:val="24"/>
          <w:szCs w:val="24"/>
        </w:rPr>
        <w:t>6</w:t>
      </w:r>
      <w:r w:rsidR="00505171" w:rsidRPr="00DB5FB1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  <w:r w:rsidRPr="00DB5FB1">
        <w:rPr>
          <w:rFonts w:ascii="Times New Roman" w:hAnsi="Times New Roman" w:cs="Times New Roman"/>
          <w:sz w:val="24"/>
          <w:szCs w:val="24"/>
          <w:lang w:val="ru-RU"/>
        </w:rPr>
        <w:t>С ПРЕДМЕТ</w:t>
      </w:r>
      <w:r w:rsidRPr="00681A3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681A3B" w:rsidRPr="00681A3B">
        <w:rPr>
          <w:rFonts w:ascii="Times New Roman" w:hAnsi="Times New Roman" w:cs="Times New Roman"/>
          <w:b/>
          <w:sz w:val="24"/>
          <w:szCs w:val="24"/>
        </w:rPr>
        <w:t>„ОБСЛЕДВАНЕ ЗА ЕНЕРГИЙНА ЕФЕКТИВНОСТ НА СГРАДАТА НА ЦДГ „РАДОСТ”</w:t>
      </w:r>
    </w:p>
    <w:p w:rsidR="0068000E" w:rsidRPr="00681A3B" w:rsidRDefault="0068000E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2977"/>
      </w:tblGrid>
      <w:tr w:rsidR="009F6887" w:rsidTr="00DB5FB1">
        <w:trPr>
          <w:trHeight w:val="4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DB5FB1" w:rsidRDefault="00505171" w:rsidP="00C53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Изпълнител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DB5FB1" w:rsidRDefault="009F6887" w:rsidP="00C53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B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DB5FB1" w:rsidRDefault="009F6887" w:rsidP="00C53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B1">
              <w:rPr>
                <w:rFonts w:ascii="Times New Roman" w:hAnsi="Times New Roman" w:cs="Times New Roman"/>
                <w:b/>
                <w:sz w:val="24"/>
                <w:szCs w:val="24"/>
              </w:rPr>
              <w:t>Дата на освобождаване</w:t>
            </w:r>
          </w:p>
        </w:tc>
      </w:tr>
      <w:tr w:rsidR="0068000E" w:rsidTr="00DB5FB1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Pr="00505171" w:rsidRDefault="00DB5FB1" w:rsidP="00DB5FB1">
            <w:pPr>
              <w:pStyle w:val="PlainText"/>
              <w:tabs>
                <w:tab w:val="left" w:pos="0"/>
              </w:tabs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„ЕКЗАКТ ПРОЕКТ</w:t>
            </w:r>
            <w:r w:rsidR="00505171" w:rsidRPr="005051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ЕООД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DB5FB1" w:rsidP="0068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Съгл. Раздел 7, т.7.3 от 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№94-Д-</w:t>
            </w:r>
            <w:r w:rsidR="00681A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549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681A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681A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681A3B" w:rsidP="0068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5F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68000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B5F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DB5FB1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234145"/>
    <w:rsid w:val="004355C9"/>
    <w:rsid w:val="00435FC2"/>
    <w:rsid w:val="004473FA"/>
    <w:rsid w:val="00505171"/>
    <w:rsid w:val="0067667E"/>
    <w:rsid w:val="0068000E"/>
    <w:rsid w:val="00681A3B"/>
    <w:rsid w:val="008046FE"/>
    <w:rsid w:val="008A2554"/>
    <w:rsid w:val="009F6887"/>
    <w:rsid w:val="00A10928"/>
    <w:rsid w:val="00A97DF4"/>
    <w:rsid w:val="00AA7AD6"/>
    <w:rsid w:val="00B0551B"/>
    <w:rsid w:val="00B1372D"/>
    <w:rsid w:val="00C404A4"/>
    <w:rsid w:val="00C4594F"/>
    <w:rsid w:val="00C53367"/>
    <w:rsid w:val="00D401B6"/>
    <w:rsid w:val="00DB5FB1"/>
    <w:rsid w:val="00DC3FC9"/>
    <w:rsid w:val="00E82B6D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14</cp:revision>
  <cp:lastPrinted>2016-04-15T12:01:00Z</cp:lastPrinted>
  <dcterms:created xsi:type="dcterms:W3CDTF">2014-10-29T09:46:00Z</dcterms:created>
  <dcterms:modified xsi:type="dcterms:W3CDTF">2016-08-08T09:34:00Z</dcterms:modified>
</cp:coreProperties>
</file>